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Default="00786906" w:rsidP="007E7F35">
      <w:pPr>
        <w:rPr>
          <w:b/>
          <w:sz w:val="36"/>
          <w:szCs w:val="36"/>
          <w:u w:val="single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             </w:t>
      </w:r>
      <w:r w:rsidR="00DD51DD">
        <w:rPr>
          <w:b/>
          <w:sz w:val="36"/>
          <w:szCs w:val="36"/>
        </w:rPr>
        <w:t>IM3</w:t>
      </w:r>
      <w:r w:rsidR="007E7F35">
        <w:rPr>
          <w:b/>
          <w:sz w:val="36"/>
          <w:szCs w:val="36"/>
        </w:rPr>
        <w:t xml:space="preserve">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864177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Escalquens Mardi 13H</w:t>
      </w:r>
      <w:bookmarkStart w:id="0" w:name="_GoBack"/>
      <w:bookmarkEnd w:id="0"/>
    </w:p>
    <w:p w:rsidR="00786906" w:rsidRPr="00864177" w:rsidRDefault="00DD51DD" w:rsidP="007E7F35">
      <w:pPr>
        <w:jc w:val="center"/>
        <w:rPr>
          <w:b/>
          <w:sz w:val="28"/>
          <w:szCs w:val="28"/>
          <w:u w:val="single"/>
          <w:lang w:val="es-419"/>
        </w:rPr>
      </w:pPr>
      <w:r w:rsidRPr="00864177">
        <w:rPr>
          <w:b/>
          <w:sz w:val="28"/>
          <w:szCs w:val="28"/>
          <w:lang w:val="es-419"/>
        </w:rPr>
        <w:t>Cathy LABORIE</w:t>
      </w:r>
    </w:p>
    <w:p w:rsidR="00DD51DD" w:rsidRPr="00864177" w:rsidRDefault="00DD51DD" w:rsidP="00786906">
      <w:pPr>
        <w:rPr>
          <w:b/>
          <w:sz w:val="36"/>
          <w:szCs w:val="36"/>
          <w:lang w:val="es-419"/>
        </w:rPr>
      </w:pPr>
    </w:p>
    <w:p w:rsidR="00BF6EDB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DELMAS Maël</w:t>
      </w:r>
    </w:p>
    <w:p w:rsidR="00752957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DE ROQUEMAUREL Bastien</w:t>
      </w:r>
    </w:p>
    <w:p w:rsidR="00752957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DURAND Lucie</w:t>
      </w:r>
    </w:p>
    <w:p w:rsidR="00752957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GOBBATO Sandro</w:t>
      </w:r>
    </w:p>
    <w:p w:rsidR="00DD51DD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MARTINEZ Léo</w:t>
      </w:r>
    </w:p>
    <w:p w:rsidR="00DD51DD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MOUGEAT Maylis</w:t>
      </w:r>
    </w:p>
    <w:p w:rsidR="00DD51DD" w:rsidRPr="00864177" w:rsidRDefault="00DD51DD" w:rsidP="00786906">
      <w:pPr>
        <w:rPr>
          <w:b/>
          <w:sz w:val="36"/>
          <w:szCs w:val="36"/>
          <w:lang w:val="es-419"/>
        </w:rPr>
      </w:pPr>
      <w:r w:rsidRPr="00864177">
        <w:rPr>
          <w:b/>
          <w:sz w:val="36"/>
          <w:szCs w:val="36"/>
          <w:lang w:val="es-419"/>
        </w:rPr>
        <w:t>SARMIENTO DA SILVA Mariana</w:t>
      </w:r>
    </w:p>
    <w:p w:rsidR="00DD51DD" w:rsidRDefault="00DD51D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VILLIEN Apolline</w:t>
      </w: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221EE7"/>
    <w:rsid w:val="00232164"/>
    <w:rsid w:val="002D4ABE"/>
    <w:rsid w:val="00387BBC"/>
    <w:rsid w:val="00443783"/>
    <w:rsid w:val="005F6BDD"/>
    <w:rsid w:val="006968BA"/>
    <w:rsid w:val="006B3B01"/>
    <w:rsid w:val="00752957"/>
    <w:rsid w:val="00786906"/>
    <w:rsid w:val="007E7F35"/>
    <w:rsid w:val="00837C1E"/>
    <w:rsid w:val="00864177"/>
    <w:rsid w:val="008E62A3"/>
    <w:rsid w:val="0093672D"/>
    <w:rsid w:val="009550B6"/>
    <w:rsid w:val="00975022"/>
    <w:rsid w:val="00A40D9C"/>
    <w:rsid w:val="00AA5071"/>
    <w:rsid w:val="00BF6EDB"/>
    <w:rsid w:val="00C9264B"/>
    <w:rsid w:val="00D247A1"/>
    <w:rsid w:val="00D915EF"/>
    <w:rsid w:val="00DD51DD"/>
    <w:rsid w:val="00DF532C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3</cp:revision>
  <cp:lastPrinted>2017-09-05T16:01:00Z</cp:lastPrinted>
  <dcterms:created xsi:type="dcterms:W3CDTF">2020-09-01T09:39:00Z</dcterms:created>
  <dcterms:modified xsi:type="dcterms:W3CDTF">2020-09-02T10:34:00Z</dcterms:modified>
</cp:coreProperties>
</file>